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B3A6615" wp14:editId="1A6B06F4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AE2CD2" w:rsidRPr="006E7859" w:rsidRDefault="00AE2CD2" w:rsidP="00AE2C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AE2CD2" w:rsidRPr="006E7859" w:rsidRDefault="00AE2CD2" w:rsidP="00AE2CD2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AE2CD2" w:rsidRPr="00AE2CD2" w:rsidRDefault="00AE2CD2" w:rsidP="00AE2CD2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proofErr w:type="spellStart"/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від</w:t>
      </w:r>
      <w:proofErr w:type="spellEnd"/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18 </w:t>
      </w:r>
      <w:proofErr w:type="spellStart"/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квітня</w:t>
      </w:r>
      <w:proofErr w:type="spellEnd"/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2023 року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        </w:t>
      </w:r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м. Сквира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        </w:t>
      </w:r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№ </w:t>
      </w:r>
      <w:r w:rsidR="00416035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4</w:t>
      </w:r>
      <w:r w:rsidRPr="00AE2CD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/11</w:t>
      </w:r>
    </w:p>
    <w:p w:rsidR="00A928E5" w:rsidRPr="00AE2CD2" w:rsidRDefault="00A928E5" w:rsidP="00A928E5">
      <w:pPr>
        <w:pStyle w:val="a6"/>
        <w:spacing w:before="0" w:beforeAutospacing="0" w:after="0" w:afterAutospacing="0"/>
        <w:rPr>
          <w:sz w:val="26"/>
          <w:szCs w:val="26"/>
        </w:rPr>
      </w:pPr>
    </w:p>
    <w:p w:rsidR="004B3256" w:rsidRPr="00E46022" w:rsidRDefault="00B64DE0" w:rsidP="004B3256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Про передачу </w:t>
      </w:r>
      <w:r w:rsidR="004B3256" w:rsidRPr="00E46022">
        <w:rPr>
          <w:rFonts w:ascii="Times New Roman" w:hAnsi="Times New Roman" w:cs="Times New Roman"/>
          <w:b/>
          <w:sz w:val="26"/>
          <w:szCs w:val="26"/>
          <w:lang w:val="uk-UA"/>
        </w:rPr>
        <w:t>шести терміналів</w:t>
      </w:r>
    </w:p>
    <w:p w:rsidR="004B3256" w:rsidRPr="00E46022" w:rsidRDefault="004B3256" w:rsidP="00E46022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>Starlink</w:t>
      </w:r>
      <w:proofErr w:type="spellEnd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>dish</w:t>
      </w:r>
      <w:proofErr w:type="spellEnd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>kit</w:t>
      </w:r>
      <w:proofErr w:type="spellEnd"/>
      <w:r w:rsidRPr="00E460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v2 </w:t>
      </w:r>
      <w:r w:rsidR="00E46022" w:rsidRPr="00E460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та </w:t>
      </w:r>
      <w:r w:rsidR="00E46022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постачання Інтернет-послуг</w:t>
      </w:r>
    </w:p>
    <w:p w:rsidR="00E46022" w:rsidRPr="00E46022" w:rsidRDefault="00E46022" w:rsidP="00E46022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A928E5" w:rsidRPr="00E46022" w:rsidRDefault="00940C04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Відповідно до</w:t>
      </w:r>
      <w:r w:rsidR="00584FC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56477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</w:t>
      </w:r>
      <w:r w:rsidR="0001424B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аконів України</w:t>
      </w:r>
      <w:r w:rsidR="00A010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року №1222, постанови Кабінету Міністрів України</w:t>
      </w:r>
      <w:r w:rsidR="00A5154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від 05.03.</w:t>
      </w:r>
      <w:r w:rsidR="00A010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2022 № 202 «Деякі питання отримання, використання, обліку та </w:t>
      </w:r>
      <w:r w:rsidR="006B286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звітності благодійної допомоги»</w:t>
      </w:r>
      <w:r w:rsidR="00A010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,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6B286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на потреби Збройних сил України, 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територіальної оборони Сквирської міської територіальної громади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в новій редакції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» 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      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від 30.3.202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3 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року № 1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/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10</w:t>
      </w:r>
      <w:r w:rsidR="00483C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0100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виконавчий комітет Сквирської міської ради</w:t>
      </w:r>
    </w:p>
    <w:p w:rsidR="00AE2CD2" w:rsidRDefault="00AE2CD2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5711FC" w:rsidRPr="00E46022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В И Р І Ш И В:</w:t>
      </w:r>
    </w:p>
    <w:p w:rsidR="00E46022" w:rsidRPr="00E46022" w:rsidRDefault="00E46022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AE2CD2" w:rsidRDefault="005711FC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1. </w:t>
      </w:r>
      <w:r w:rsidR="00940C04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</w:t>
      </w:r>
      <w:r w:rsidR="005E618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ередати</w:t>
      </w:r>
      <w:r w:rsidR="00940C04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безоплатній основі</w:t>
      </w: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командиру військової частини А1232 полковнику Вадиму Волощук</w:t>
      </w:r>
      <w:r w:rsidR="00ED33DD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у</w:t>
      </w:r>
      <w:r w:rsidR="00AE2CD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:</w:t>
      </w:r>
    </w:p>
    <w:p w:rsidR="005711FC" w:rsidRPr="00E46022" w:rsidRDefault="00AE2CD2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1.1.</w:t>
      </w:r>
      <w:r w:rsidR="005711F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шість терміналів </w:t>
      </w:r>
      <w:proofErr w:type="spellStart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dish</w:t>
      </w:r>
      <w:proofErr w:type="spellEnd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kit</w:t>
      </w:r>
      <w:proofErr w:type="spellEnd"/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v2 </w:t>
      </w:r>
      <w:r w:rsidR="00A928E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загальною вартістю 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132</w:t>
      </w:r>
      <w:r w:rsidR="0001424B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BD2C13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0</w:t>
      </w:r>
      <w:r w:rsidR="005001C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00</w:t>
      </w:r>
      <w:r w:rsidR="0042731B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то тридцять дві</w:t>
      </w:r>
      <w:r w:rsidR="0001424B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C85E8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тисяч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</w:t>
      </w:r>
      <w:r w:rsidR="0042731B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) гривень </w:t>
      </w:r>
      <w:r w:rsidR="007F19C8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00</w:t>
      </w:r>
      <w:r w:rsidR="00A928E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копій</w:t>
      </w:r>
      <w:r w:rsidR="007F19C8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ок</w:t>
      </w:r>
      <w:r w:rsidR="00A928E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5154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для </w:t>
      </w:r>
      <w:r w:rsidR="0088208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облаштування пунктів управління підрозділів військової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частини А1232;</w:t>
      </w:r>
    </w:p>
    <w:p w:rsidR="00E46022" w:rsidRPr="00E46022" w:rsidRDefault="00AE2CD2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1.2.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послуги з обслуговування мережі терміналу </w:t>
      </w:r>
      <w:proofErr w:type="spellStart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, комунікаційного обладнання </w:t>
      </w:r>
      <w:proofErr w:type="spellStart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та постачання Інтернет-послуг протягом 5 місяців загальн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ою вартістю 99 000 (д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ев’яносто дев’ять тисяч) гривень 00 копійок для облаштування пунктів управління підрозділів військової частини А1232.</w:t>
      </w:r>
    </w:p>
    <w:p w:rsidR="00E46022" w:rsidRPr="00E46022" w:rsidRDefault="00E46022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680C1C" w:rsidRPr="00E46022" w:rsidRDefault="00483C00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2.</w:t>
      </w:r>
      <w:r w:rsidR="003172D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Фінансово-господарському відділу </w:t>
      </w:r>
      <w:r w:rsidR="0056477D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міської ради </w:t>
      </w:r>
      <w:r w:rsidR="00680C1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здійснити </w:t>
      </w:r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передачу шести терміналів </w:t>
      </w:r>
      <w:proofErr w:type="spellStart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dish</w:t>
      </w:r>
      <w:proofErr w:type="spellEnd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kit</w:t>
      </w:r>
      <w:proofErr w:type="spellEnd"/>
      <w:r w:rsidR="004B325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v2 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та послуг з обслуговування мережі терміналу </w:t>
      </w:r>
      <w:proofErr w:type="spellStart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, комунікаційного обладнання </w:t>
      </w:r>
      <w:proofErr w:type="spellStart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Starlink</w:t>
      </w:r>
      <w:proofErr w:type="spellEnd"/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та постачання Інтернет-послуг </w:t>
      </w:r>
      <w:r w:rsidR="00680C1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у місячний термін комісією з приймання-</w:t>
      </w:r>
      <w:r w:rsidR="00FE68D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передач</w:t>
      </w:r>
      <w:r w:rsidR="00680C1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</w:t>
      </w:r>
      <w:r w:rsidR="00FE68D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майна, підгот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увати відповідні</w:t>
      </w:r>
      <w:r w:rsidR="00680C1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акт</w:t>
      </w:r>
      <w:r w:rsidR="00E46022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</w:t>
      </w:r>
      <w:r w:rsidR="00680C1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приймання-</w:t>
      </w:r>
      <w:r w:rsidR="00FE68D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передачі </w:t>
      </w:r>
      <w:r w:rsidR="00750AC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 подальшим затвердженням міської </w:t>
      </w:r>
      <w:r w:rsidR="000151E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голови.</w:t>
      </w: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</w:p>
    <w:p w:rsidR="00AE2CD2" w:rsidRDefault="00AE2CD2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677C24" w:rsidRPr="00E46022" w:rsidRDefault="00483C00" w:rsidP="00AE2CD2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3</w:t>
      </w:r>
      <w:r w:rsidR="005E618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. </w:t>
      </w:r>
      <w:r w:rsidR="005711F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Ко</w:t>
      </w:r>
      <w:r w:rsidR="007062C0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нтроль</w:t>
      </w:r>
      <w:r w:rsidR="005E6186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за </w:t>
      </w:r>
      <w:r w:rsidR="00A40661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виконанням рішення</w:t>
      </w:r>
      <w:r w:rsidR="005711FC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покласти на </w:t>
      </w:r>
      <w:r w:rsidR="003861C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заступни</w:t>
      </w:r>
      <w:r w:rsidR="00BE7C1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цю </w:t>
      </w:r>
      <w:r w:rsidR="003861C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місько</w:t>
      </w:r>
      <w:r w:rsidR="00750AC5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ї</w:t>
      </w:r>
      <w:r w:rsidR="00BE7C1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голови</w:t>
      </w:r>
      <w:r w:rsidR="006B286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Людмилу</w:t>
      </w:r>
      <w:r w:rsidR="003861C9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6B2867" w:rsidRPr="00E460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Сергієнко.</w:t>
      </w:r>
    </w:p>
    <w:p w:rsidR="004F6BE4" w:rsidRPr="00E46022" w:rsidRDefault="004F6BE4" w:rsidP="00AE2CD2">
      <w:pPr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F9406F" w:rsidRPr="00E46022" w:rsidRDefault="006B2867" w:rsidP="001528B5">
      <w:pPr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Голова виконкому</w:t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E46022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  <w:t>Валентина ЛЕВІЦЬКА</w:t>
      </w:r>
    </w:p>
    <w:sectPr w:rsidR="00F9406F" w:rsidRPr="00E46022" w:rsidSect="00AE2CD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1424B"/>
    <w:rsid w:val="000151E9"/>
    <w:rsid w:val="000E78CC"/>
    <w:rsid w:val="001528B5"/>
    <w:rsid w:val="00156AA0"/>
    <w:rsid w:val="003172D2"/>
    <w:rsid w:val="003861C9"/>
    <w:rsid w:val="00416035"/>
    <w:rsid w:val="0042546D"/>
    <w:rsid w:val="0042731B"/>
    <w:rsid w:val="00483C00"/>
    <w:rsid w:val="004B3256"/>
    <w:rsid w:val="004F6BE4"/>
    <w:rsid w:val="005001C2"/>
    <w:rsid w:val="005116AE"/>
    <w:rsid w:val="00535FE4"/>
    <w:rsid w:val="0056477D"/>
    <w:rsid w:val="005711FC"/>
    <w:rsid w:val="00584FCC"/>
    <w:rsid w:val="0059039D"/>
    <w:rsid w:val="005E6186"/>
    <w:rsid w:val="00677C24"/>
    <w:rsid w:val="00680C1C"/>
    <w:rsid w:val="0069115F"/>
    <w:rsid w:val="006B2867"/>
    <w:rsid w:val="007062C0"/>
    <w:rsid w:val="0072051B"/>
    <w:rsid w:val="00733ACC"/>
    <w:rsid w:val="00750AC5"/>
    <w:rsid w:val="007F19C8"/>
    <w:rsid w:val="0088208D"/>
    <w:rsid w:val="00894B8A"/>
    <w:rsid w:val="00940C04"/>
    <w:rsid w:val="009C4D66"/>
    <w:rsid w:val="00A01000"/>
    <w:rsid w:val="00A40661"/>
    <w:rsid w:val="00A51545"/>
    <w:rsid w:val="00A928E5"/>
    <w:rsid w:val="00AE1036"/>
    <w:rsid w:val="00AE2CD2"/>
    <w:rsid w:val="00B64DE0"/>
    <w:rsid w:val="00B7697B"/>
    <w:rsid w:val="00BD2C13"/>
    <w:rsid w:val="00BE472E"/>
    <w:rsid w:val="00BE7C17"/>
    <w:rsid w:val="00C22112"/>
    <w:rsid w:val="00C85E89"/>
    <w:rsid w:val="00CC63FA"/>
    <w:rsid w:val="00CD5F92"/>
    <w:rsid w:val="00D26685"/>
    <w:rsid w:val="00D54D8E"/>
    <w:rsid w:val="00D8246D"/>
    <w:rsid w:val="00DB6C03"/>
    <w:rsid w:val="00E12D3E"/>
    <w:rsid w:val="00E46022"/>
    <w:rsid w:val="00E864A1"/>
    <w:rsid w:val="00ED33DD"/>
    <w:rsid w:val="00F11BC2"/>
    <w:rsid w:val="00F13979"/>
    <w:rsid w:val="00F74443"/>
    <w:rsid w:val="00F9406F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F8759"/>
  <w15:docId w15:val="{796E16C4-AC29-4D27-9D15-624DA4D5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49</cp:revision>
  <cp:lastPrinted>2023-04-19T11:38:00Z</cp:lastPrinted>
  <dcterms:created xsi:type="dcterms:W3CDTF">2021-05-26T09:07:00Z</dcterms:created>
  <dcterms:modified xsi:type="dcterms:W3CDTF">2023-04-19T11:38:00Z</dcterms:modified>
</cp:coreProperties>
</file>